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185"/>
        <w:tblW w:w="1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"/>
        <w:gridCol w:w="9985"/>
      </w:tblGrid>
      <w:tr w:rsidR="005A2A24" w:rsidRPr="00EF6168" w14:paraId="4E54C7FF" w14:textId="77777777" w:rsidTr="00E5235F">
        <w:trPr>
          <w:trHeight w:val="1556"/>
        </w:trPr>
        <w:tc>
          <w:tcPr>
            <w:tcW w:w="1147" w:type="dxa"/>
            <w:tcBorders>
              <w:right w:val="single" w:sz="4" w:space="0" w:color="FFFFFF"/>
            </w:tcBorders>
          </w:tcPr>
          <w:p w14:paraId="16A272F8" w14:textId="3A47F0E1" w:rsidR="005A2A24" w:rsidRPr="00EF6168" w:rsidRDefault="007D3E95" w:rsidP="00E45FD7">
            <w:pPr>
              <w:jc w:val="center"/>
              <w:rPr>
                <w:rFonts w:ascii="Arial" w:hAnsi="Arial" w:cs="Arial"/>
                <w:sz w:val="14"/>
              </w:rPr>
            </w:pPr>
            <w:r w:rsidRPr="00EF6168">
              <w:rPr>
                <w:rFonts w:ascii="Arial" w:hAnsi="Arial" w:cs="Arial"/>
                <w:noProof/>
                <w:sz w:val="14"/>
                <w:lang w:val="es-ES_tradnl" w:eastAsia="es-ES_tradnl"/>
              </w:rPr>
              <w:drawing>
                <wp:inline distT="0" distB="0" distL="0" distR="0" wp14:anchorId="142DC5CC" wp14:editId="2352CB24">
                  <wp:extent cx="502285" cy="666750"/>
                  <wp:effectExtent l="0" t="0" r="5715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85" w:type="dxa"/>
            <w:tcBorders>
              <w:left w:val="single" w:sz="4" w:space="0" w:color="FFFFFF"/>
            </w:tcBorders>
          </w:tcPr>
          <w:p w14:paraId="7121556E" w14:textId="77777777" w:rsidR="005A2A24" w:rsidRPr="003821A5" w:rsidRDefault="005A2A24" w:rsidP="003821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s-CO"/>
              </w:rPr>
            </w:pPr>
            <w:r w:rsidRPr="003821A5">
              <w:rPr>
                <w:rFonts w:ascii="Arial" w:hAnsi="Arial" w:cs="Arial"/>
                <w:b/>
                <w:sz w:val="20"/>
                <w:szCs w:val="24"/>
                <w:lang w:val="es-CO"/>
              </w:rPr>
              <w:t>COLEGIO COLOMBO BRITÁNICO</w:t>
            </w:r>
          </w:p>
          <w:p w14:paraId="26D745CA" w14:textId="77777777" w:rsidR="005A2A24" w:rsidRPr="003821A5" w:rsidRDefault="005A2A24" w:rsidP="003821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es-CO"/>
              </w:rPr>
            </w:pPr>
            <w:r w:rsidRPr="003821A5">
              <w:rPr>
                <w:rFonts w:ascii="Arial" w:hAnsi="Arial" w:cs="Arial"/>
                <w:b/>
                <w:sz w:val="20"/>
                <w:szCs w:val="24"/>
                <w:lang w:val="es-CO"/>
              </w:rPr>
              <w:t>BACHILLERATO – DEPARTAMENTO DE CIENCIAS</w:t>
            </w:r>
          </w:p>
          <w:p w14:paraId="2B9D0E5B" w14:textId="3417909F" w:rsidR="005A2A24" w:rsidRDefault="0041188D" w:rsidP="0038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QUIMICA</w:t>
            </w:r>
            <w:r w:rsidR="003A3721">
              <w:rPr>
                <w:rFonts w:ascii="Arial" w:hAnsi="Arial" w:cs="Arial"/>
                <w:b/>
                <w:sz w:val="20"/>
                <w:szCs w:val="24"/>
              </w:rPr>
              <w:t xml:space="preserve"> 9</w:t>
            </w:r>
          </w:p>
          <w:p w14:paraId="433C86D6" w14:textId="64134402" w:rsidR="00AA64BE" w:rsidRPr="003821A5" w:rsidRDefault="0041188D" w:rsidP="0038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TALLER</w:t>
            </w:r>
            <w:r w:rsidR="00B5531A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  <w:p w14:paraId="040D880D" w14:textId="77777777" w:rsidR="005A2A24" w:rsidRPr="003821A5" w:rsidRDefault="005A2A24" w:rsidP="00382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  <w:p w14:paraId="16291911" w14:textId="77777777" w:rsidR="005A2A24" w:rsidRPr="003821A5" w:rsidRDefault="005A2A24" w:rsidP="003821A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4"/>
                <w:lang w:val="es-CO"/>
              </w:rPr>
            </w:pPr>
            <w:r w:rsidRPr="003821A5">
              <w:rPr>
                <w:rFonts w:ascii="Arial" w:hAnsi="Arial" w:cs="Arial"/>
                <w:b/>
                <w:sz w:val="20"/>
                <w:szCs w:val="24"/>
                <w:lang w:val="es-CO"/>
              </w:rPr>
              <w:t>NOMBRE:_____________</w:t>
            </w:r>
            <w:r w:rsidR="003821A5" w:rsidRPr="003821A5">
              <w:rPr>
                <w:rFonts w:ascii="Arial" w:hAnsi="Arial" w:cs="Arial"/>
                <w:b/>
                <w:sz w:val="20"/>
                <w:szCs w:val="24"/>
                <w:lang w:val="es-CO"/>
              </w:rPr>
              <w:t>_________________________</w:t>
            </w:r>
            <w:r w:rsidRPr="003821A5">
              <w:rPr>
                <w:rFonts w:ascii="Arial" w:hAnsi="Arial" w:cs="Arial"/>
                <w:b/>
                <w:sz w:val="20"/>
                <w:szCs w:val="24"/>
                <w:lang w:val="es-CO"/>
              </w:rPr>
              <w:t>CURSO:_____ FECHA:______</w:t>
            </w:r>
          </w:p>
          <w:p w14:paraId="41B35972" w14:textId="77777777" w:rsidR="005A2A24" w:rsidRPr="00EF6168" w:rsidRDefault="005A2A24" w:rsidP="00E45FD7">
            <w:pPr>
              <w:spacing w:after="0" w:line="240" w:lineRule="auto"/>
              <w:rPr>
                <w:rFonts w:ascii="Arial" w:hAnsi="Arial" w:cs="Arial"/>
                <w:lang w:val="es-CO"/>
              </w:rPr>
            </w:pPr>
          </w:p>
          <w:p w14:paraId="187B5411" w14:textId="77777777" w:rsidR="005A2A24" w:rsidRPr="00EF6168" w:rsidRDefault="005A2A24" w:rsidP="00E45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</w:tbl>
    <w:p w14:paraId="258967D7" w14:textId="77777777" w:rsidR="003751AA" w:rsidRDefault="003751AA" w:rsidP="003751AA">
      <w:pPr>
        <w:spacing w:after="0" w:line="240" w:lineRule="auto"/>
        <w:jc w:val="both"/>
        <w:rPr>
          <w:rFonts w:ascii="Arial" w:hAnsi="Arial" w:cs="Arial"/>
          <w:sz w:val="24"/>
          <w:szCs w:val="28"/>
          <w:lang w:val="es-CO"/>
        </w:rPr>
      </w:pPr>
    </w:p>
    <w:p w14:paraId="6F111159" w14:textId="77777777" w:rsidR="002F57C6" w:rsidRDefault="002F57C6" w:rsidP="0025688B">
      <w:pPr>
        <w:spacing w:after="0"/>
        <w:ind w:left="720"/>
        <w:jc w:val="both"/>
        <w:rPr>
          <w:rFonts w:ascii="Arial" w:eastAsia="Times New Roman" w:hAnsi="Arial" w:cs="Arial"/>
          <w:noProof/>
          <w:sz w:val="18"/>
          <w:szCs w:val="18"/>
          <w:lang w:val="es-ES_tradnl" w:eastAsia="es-ES_tradnl"/>
        </w:rPr>
      </w:pPr>
    </w:p>
    <w:p w14:paraId="0682BFC5" w14:textId="52844353" w:rsidR="0041188D" w:rsidRDefault="0041188D" w:rsidP="0041188D">
      <w:pPr>
        <w:pStyle w:val="Prrafodelista"/>
        <w:numPr>
          <w:ilvl w:val="0"/>
          <w:numId w:val="6"/>
        </w:numPr>
        <w:rPr>
          <w:lang w:val="es-ES_tradnl"/>
        </w:rPr>
      </w:pPr>
      <w:r>
        <w:rPr>
          <w:lang w:val="es-ES_tradnl"/>
        </w:rPr>
        <w:t xml:space="preserve">Explica </w:t>
      </w:r>
      <w:r w:rsidRPr="0041188D">
        <w:rPr>
          <w:lang w:val="es-ES_tradnl"/>
        </w:rPr>
        <w:t xml:space="preserve">¿Puede formarse un enlace iónico entre átomos de un mismo elemento químico? ¿Por qué? </w:t>
      </w:r>
    </w:p>
    <w:p w14:paraId="5B331A49" w14:textId="77777777" w:rsidR="0041188D" w:rsidRDefault="0041188D" w:rsidP="0041188D">
      <w:pPr>
        <w:pStyle w:val="Prrafodelista"/>
        <w:rPr>
          <w:lang w:val="es-ES_tradnl"/>
        </w:rPr>
      </w:pPr>
    </w:p>
    <w:p w14:paraId="14FF73B3" w14:textId="77777777" w:rsidR="0041188D" w:rsidRDefault="0041188D" w:rsidP="0041188D">
      <w:pPr>
        <w:pStyle w:val="Prrafodelista"/>
        <w:numPr>
          <w:ilvl w:val="0"/>
          <w:numId w:val="6"/>
        </w:numPr>
        <w:rPr>
          <w:lang w:val="es-ES_tradnl"/>
        </w:rPr>
      </w:pPr>
      <w:r w:rsidRPr="0041188D">
        <w:rPr>
          <w:lang w:val="es-ES_tradnl"/>
        </w:rPr>
        <w:t xml:space="preserve"> Justifica si las siguientes afirmaciones son verdaderas o falsas: </w:t>
      </w:r>
    </w:p>
    <w:p w14:paraId="3BC35267" w14:textId="77777777" w:rsidR="0041188D" w:rsidRDefault="0041188D" w:rsidP="0041188D">
      <w:pPr>
        <w:pStyle w:val="Prrafodelista"/>
        <w:rPr>
          <w:lang w:val="es-ES_tradnl"/>
        </w:rPr>
      </w:pPr>
      <w:r w:rsidRPr="0041188D">
        <w:rPr>
          <w:lang w:val="es-ES_tradnl"/>
        </w:rPr>
        <w:t xml:space="preserve">a) El enlace iónico origina cristales. </w:t>
      </w:r>
    </w:p>
    <w:p w14:paraId="7235DDE2" w14:textId="77777777" w:rsidR="0041188D" w:rsidRDefault="0041188D" w:rsidP="0041188D">
      <w:pPr>
        <w:pStyle w:val="Prrafodelista"/>
        <w:rPr>
          <w:lang w:val="es-ES_tradnl"/>
        </w:rPr>
      </w:pPr>
      <w:r w:rsidRPr="0041188D">
        <w:rPr>
          <w:lang w:val="es-ES_tradnl"/>
        </w:rPr>
        <w:t xml:space="preserve">b) Un sólido iónico se disuelve en agua. </w:t>
      </w:r>
    </w:p>
    <w:p w14:paraId="6BD3DE06" w14:textId="77777777" w:rsidR="0041188D" w:rsidRDefault="0041188D" w:rsidP="0041188D">
      <w:pPr>
        <w:pStyle w:val="Prrafodelista"/>
        <w:rPr>
          <w:lang w:val="es-ES_tradnl"/>
        </w:rPr>
      </w:pPr>
      <w:r w:rsidRPr="0041188D">
        <w:rPr>
          <w:lang w:val="es-ES_tradnl"/>
        </w:rPr>
        <w:t xml:space="preserve">c) Los cristales iónicos son blandos. </w:t>
      </w:r>
    </w:p>
    <w:p w14:paraId="308C36F9" w14:textId="77777777" w:rsidR="0041188D" w:rsidRDefault="0041188D" w:rsidP="0041188D">
      <w:pPr>
        <w:pStyle w:val="Prrafodelista"/>
        <w:rPr>
          <w:lang w:val="es-ES_tradnl"/>
        </w:rPr>
      </w:pPr>
    </w:p>
    <w:p w14:paraId="490FCFFA" w14:textId="77777777" w:rsidR="0041188D" w:rsidRDefault="0041188D" w:rsidP="0041188D">
      <w:pPr>
        <w:pStyle w:val="Prrafodelista"/>
        <w:numPr>
          <w:ilvl w:val="0"/>
          <w:numId w:val="6"/>
        </w:numPr>
        <w:rPr>
          <w:lang w:val="es-ES_tradnl"/>
        </w:rPr>
      </w:pPr>
      <w:r w:rsidRPr="0041188D">
        <w:rPr>
          <w:lang w:val="es-ES_tradnl"/>
        </w:rPr>
        <w:t xml:space="preserve"> ¿Por qué no se forman moléculas individuales en los compuestos iónicos?</w:t>
      </w:r>
    </w:p>
    <w:p w14:paraId="4C20A569" w14:textId="77777777" w:rsidR="00AA5172" w:rsidRDefault="00AA5172" w:rsidP="00AA5172">
      <w:pPr>
        <w:pStyle w:val="Prrafodelista"/>
        <w:ind w:left="643"/>
        <w:rPr>
          <w:lang w:val="es-ES_tradnl"/>
        </w:rPr>
      </w:pPr>
      <w:bookmarkStart w:id="0" w:name="_GoBack"/>
      <w:bookmarkEnd w:id="0"/>
    </w:p>
    <w:p w14:paraId="3717BB11" w14:textId="04776C42" w:rsidR="0041188D" w:rsidRDefault="0041188D" w:rsidP="0041188D">
      <w:pPr>
        <w:pStyle w:val="Prrafodelista"/>
        <w:numPr>
          <w:ilvl w:val="0"/>
          <w:numId w:val="6"/>
        </w:numPr>
        <w:rPr>
          <w:lang w:val="es-ES_tradnl"/>
        </w:rPr>
      </w:pPr>
      <w:r>
        <w:rPr>
          <w:lang w:val="es-ES_tradnl"/>
        </w:rPr>
        <w:t xml:space="preserve">Define y explica cada uno de los siguientes conceptos </w:t>
      </w:r>
    </w:p>
    <w:p w14:paraId="247054F1" w14:textId="074FCD5D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Electronegatividad</w:t>
      </w:r>
    </w:p>
    <w:p w14:paraId="45CA91FF" w14:textId="071C6F88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Interatómica </w:t>
      </w:r>
    </w:p>
    <w:p w14:paraId="6583A9F8" w14:textId="7EEE921C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Intermolecular </w:t>
      </w:r>
    </w:p>
    <w:p w14:paraId="21682B4B" w14:textId="2DD06523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Aniones </w:t>
      </w:r>
    </w:p>
    <w:p w14:paraId="2EC4B925" w14:textId="733D7EF7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Cationes </w:t>
      </w:r>
    </w:p>
    <w:p w14:paraId="193CBFD2" w14:textId="38DE99E5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Covalente </w:t>
      </w:r>
    </w:p>
    <w:p w14:paraId="4EC2C101" w14:textId="4AD4F981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Iónico </w:t>
      </w:r>
    </w:p>
    <w:p w14:paraId="67749457" w14:textId="062E2D9F" w:rsidR="0041188D" w:rsidRDefault="0041188D" w:rsidP="0041188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Electrones de Valencia </w:t>
      </w:r>
    </w:p>
    <w:p w14:paraId="7E6BBC92" w14:textId="77777777" w:rsidR="0041188D" w:rsidRDefault="0041188D" w:rsidP="0041188D">
      <w:pPr>
        <w:pStyle w:val="Prrafodelista"/>
        <w:ind w:left="1080"/>
        <w:rPr>
          <w:lang w:val="es-ES_tradnl"/>
        </w:rPr>
      </w:pPr>
    </w:p>
    <w:p w14:paraId="63C13D19" w14:textId="302ABF2F" w:rsidR="0041188D" w:rsidRDefault="00AA0322" w:rsidP="0041188D">
      <w:pPr>
        <w:pStyle w:val="Prrafodelista"/>
        <w:numPr>
          <w:ilvl w:val="0"/>
          <w:numId w:val="6"/>
        </w:numPr>
        <w:rPr>
          <w:lang w:val="es-ES_tradnl"/>
        </w:rPr>
      </w:pPr>
      <w:r>
        <w:rPr>
          <w:lang w:val="es-ES_tradnl"/>
        </w:rPr>
        <w:t>Indica cuales de los siguient</w:t>
      </w:r>
      <w:r w:rsidR="00AF3FDF">
        <w:rPr>
          <w:lang w:val="es-ES_tradnl"/>
        </w:rPr>
        <w:t>es compuestos tienen enlaces</w:t>
      </w:r>
      <w:r>
        <w:rPr>
          <w:lang w:val="es-ES_tradnl"/>
        </w:rPr>
        <w:t xml:space="preserve"> iónicos o covalentes </w:t>
      </w:r>
      <w:r w:rsidR="003A3721">
        <w:rPr>
          <w:lang w:val="es-ES_tradnl"/>
        </w:rPr>
        <w:t>. Represente mediante fórmulas de Lewis cada sustancia.</w:t>
      </w:r>
    </w:p>
    <w:p w14:paraId="0A93B641" w14:textId="552B9C80" w:rsidR="00AF3FDF" w:rsidRDefault="00AF3FDF" w:rsidP="00AF3FDF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HF</w:t>
      </w:r>
    </w:p>
    <w:p w14:paraId="5BF15A8C" w14:textId="6C23C7F1" w:rsidR="00AF3FDF" w:rsidRDefault="003A3721" w:rsidP="00AF3FDF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CH</w:t>
      </w:r>
      <w:r>
        <w:rPr>
          <w:vertAlign w:val="subscript"/>
          <w:lang w:val="es-ES_tradnl"/>
        </w:rPr>
        <w:t>4</w:t>
      </w:r>
    </w:p>
    <w:p w14:paraId="051FCD12" w14:textId="4F833195" w:rsidR="00AF3FDF" w:rsidRDefault="003A3721" w:rsidP="00AF3FDF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 xml:space="preserve">H </w:t>
      </w:r>
      <w:r>
        <w:rPr>
          <w:vertAlign w:val="subscript"/>
          <w:lang w:val="es-ES_tradnl"/>
        </w:rPr>
        <w:t xml:space="preserve">2 </w:t>
      </w:r>
      <w:r w:rsidR="00AF3FDF">
        <w:rPr>
          <w:lang w:val="es-ES_tradnl"/>
        </w:rPr>
        <w:t>O</w:t>
      </w:r>
    </w:p>
    <w:p w14:paraId="2A8AE01A" w14:textId="1AFFA01F" w:rsidR="00AF3FDF" w:rsidRDefault="00AF3FDF" w:rsidP="00AF3FDF">
      <w:pPr>
        <w:pStyle w:val="Prrafodelista"/>
        <w:numPr>
          <w:ilvl w:val="0"/>
          <w:numId w:val="9"/>
        </w:numPr>
        <w:rPr>
          <w:lang w:val="es-ES_tradnl"/>
        </w:rPr>
      </w:pPr>
      <w:proofErr w:type="spellStart"/>
      <w:r>
        <w:rPr>
          <w:lang w:val="es-ES_tradnl"/>
        </w:rPr>
        <w:t>LiCl</w:t>
      </w:r>
      <w:proofErr w:type="spellEnd"/>
    </w:p>
    <w:p w14:paraId="1C6507B7" w14:textId="4E8EA583" w:rsidR="00AF3FDF" w:rsidRDefault="00AF3FDF" w:rsidP="00AF3FDF">
      <w:pPr>
        <w:pStyle w:val="Prrafodelista"/>
        <w:numPr>
          <w:ilvl w:val="0"/>
          <w:numId w:val="9"/>
        </w:numPr>
        <w:rPr>
          <w:lang w:val="es-ES_tradnl"/>
        </w:rPr>
      </w:pPr>
      <w:proofErr w:type="spellStart"/>
      <w:r>
        <w:rPr>
          <w:lang w:val="es-ES_tradnl"/>
        </w:rPr>
        <w:t>HCl</w:t>
      </w:r>
      <w:proofErr w:type="spellEnd"/>
    </w:p>
    <w:p w14:paraId="5BAE736B" w14:textId="0743345D" w:rsidR="00AF3FDF" w:rsidRDefault="003A3721" w:rsidP="00AF3FDF">
      <w:pPr>
        <w:pStyle w:val="Prrafodelista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CO</w:t>
      </w:r>
    </w:p>
    <w:p w14:paraId="549E758B" w14:textId="649717EA" w:rsidR="00AF3FDF" w:rsidRDefault="00AF3FDF" w:rsidP="00AF3FDF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 w:cs="Arial"/>
          <w:lang w:val="es-ES_tradnl" w:eastAsia="es-ES_tradnl"/>
        </w:rPr>
      </w:pPr>
      <w:r w:rsidRPr="00AF3FDF">
        <w:rPr>
          <w:rFonts w:asciiTheme="minorHAnsi" w:eastAsia="Times New Roman" w:hAnsiTheme="minorHAnsi" w:cs="Arial"/>
          <w:lang w:val="es-ES_tradnl" w:eastAsia="es-ES_tradnl"/>
        </w:rPr>
        <w:t xml:space="preserve">¿Cuándo se dice que un enlace covalente es polar? Cita un ejemplo. </w:t>
      </w:r>
    </w:p>
    <w:p w14:paraId="74FACF43" w14:textId="77777777" w:rsidR="00FA4852" w:rsidRPr="00AF3FDF" w:rsidRDefault="00FA4852" w:rsidP="00FA4852">
      <w:pPr>
        <w:pStyle w:val="Prrafodelista"/>
        <w:spacing w:after="0" w:line="240" w:lineRule="auto"/>
        <w:rPr>
          <w:rFonts w:asciiTheme="minorHAnsi" w:eastAsia="Times New Roman" w:hAnsiTheme="minorHAnsi" w:cs="Arial"/>
          <w:lang w:val="es-ES_tradnl" w:eastAsia="es-ES_tradnl"/>
        </w:rPr>
      </w:pPr>
    </w:p>
    <w:p w14:paraId="4D16C146" w14:textId="77777777" w:rsidR="008B7332" w:rsidRDefault="00FA4852" w:rsidP="00FA4852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FA4852">
        <w:rPr>
          <w:rFonts w:asciiTheme="minorHAnsi" w:eastAsia="Times New Roman" w:hAnsiTheme="minorHAnsi"/>
          <w:lang w:val="es-ES_tradnl" w:eastAsia="es-ES_tradnl"/>
        </w:rPr>
        <w:t xml:space="preserve">Justifica si las siguientes afirmaciones, referidas a sustancias covalentes, son verdaderas o falsas: </w:t>
      </w:r>
    </w:p>
    <w:p w14:paraId="3F62A3DF" w14:textId="77777777" w:rsidR="008B7332" w:rsidRPr="008B7332" w:rsidRDefault="008B7332" w:rsidP="008B7332">
      <w:p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7595FB94" w14:textId="77777777" w:rsidR="008B7332" w:rsidRDefault="00FA4852" w:rsidP="008B7332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FA4852">
        <w:rPr>
          <w:rFonts w:asciiTheme="minorHAnsi" w:eastAsia="Times New Roman" w:hAnsiTheme="minorHAnsi"/>
          <w:lang w:val="es-ES_tradnl" w:eastAsia="es-ES_tradnl"/>
        </w:rPr>
        <w:t xml:space="preserve">a) Son sólidas a temperatura ambiente. </w:t>
      </w:r>
    </w:p>
    <w:p w14:paraId="7E099242" w14:textId="77777777" w:rsidR="008B7332" w:rsidRDefault="00FA4852" w:rsidP="008B7332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FA4852">
        <w:rPr>
          <w:rFonts w:asciiTheme="minorHAnsi" w:eastAsia="Times New Roman" w:hAnsiTheme="minorHAnsi"/>
          <w:lang w:val="es-ES_tradnl" w:eastAsia="es-ES_tradnl"/>
        </w:rPr>
        <w:t xml:space="preserve">b) No conducen la corriente eléctrica. </w:t>
      </w:r>
    </w:p>
    <w:p w14:paraId="4E4EBDE5" w14:textId="503CD753" w:rsidR="00FA4852" w:rsidRDefault="00FA4852" w:rsidP="008B7332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FA4852">
        <w:rPr>
          <w:rFonts w:asciiTheme="minorHAnsi" w:eastAsia="Times New Roman" w:hAnsiTheme="minorHAnsi"/>
          <w:lang w:val="es-ES_tradnl" w:eastAsia="es-ES_tradnl"/>
        </w:rPr>
        <w:t>c) Presentan enlaces por puente de hidrógeno.</w:t>
      </w:r>
    </w:p>
    <w:p w14:paraId="6FA1C7B6" w14:textId="77777777" w:rsidR="008B7332" w:rsidRPr="008B7332" w:rsidRDefault="008B7332" w:rsidP="008B7332">
      <w:p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35AA3398" w14:textId="77777777" w:rsidR="008B7332" w:rsidRDefault="008B7332" w:rsidP="008B7332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8B7332">
        <w:rPr>
          <w:rFonts w:asciiTheme="minorHAnsi" w:eastAsia="Times New Roman" w:hAnsiTheme="minorHAnsi"/>
          <w:lang w:val="es-ES_tradnl" w:eastAsia="es-ES_tradnl"/>
        </w:rPr>
        <w:t>Representa mediante diagramas de Lewis la estructura de las moléculas de las siguientes sustancias: a) Nitrógeno. b) Oxígeno. c) Flúor. d) Cloro. Datos: números atómicos: N: 7; O: 8; F: 9; Cl: 17.</w:t>
      </w:r>
    </w:p>
    <w:p w14:paraId="19EB36CB" w14:textId="77777777" w:rsidR="008B7332" w:rsidRPr="008B7332" w:rsidRDefault="008B7332" w:rsidP="008B7332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2082A39F" w14:textId="33883898" w:rsidR="008B7332" w:rsidRDefault="008B7332" w:rsidP="008B7332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8B7332">
        <w:rPr>
          <w:rFonts w:asciiTheme="minorHAnsi" w:eastAsia="Times New Roman" w:hAnsiTheme="minorHAnsi"/>
          <w:lang w:val="es-ES_tradnl" w:eastAsia="es-ES_tradnl"/>
        </w:rPr>
        <w:t>Representa mediante diagramas de Lewis la estructura de las moléculas de las siguientes su</w:t>
      </w:r>
      <w:r>
        <w:rPr>
          <w:rFonts w:asciiTheme="minorHAnsi" w:eastAsia="Times New Roman" w:hAnsiTheme="minorHAnsi"/>
          <w:lang w:val="es-ES_tradnl" w:eastAsia="es-ES_tradnl"/>
        </w:rPr>
        <w:t>stancias: a) Hidrógeno b) C</w:t>
      </w:r>
      <w:r w:rsidR="00E02A9F">
        <w:rPr>
          <w:rFonts w:asciiTheme="minorHAnsi" w:eastAsia="Times New Roman" w:hAnsiTheme="minorHAnsi"/>
          <w:lang w:val="es-ES_tradnl" w:eastAsia="es-ES_tradnl"/>
        </w:rPr>
        <w:t xml:space="preserve"> </w:t>
      </w:r>
      <w:r w:rsidR="00E02A9F">
        <w:rPr>
          <w:rFonts w:asciiTheme="minorHAnsi" w:eastAsia="Times New Roman" w:hAnsiTheme="minorHAnsi"/>
          <w:vertAlign w:val="subscript"/>
          <w:lang w:val="es-ES_tradnl" w:eastAsia="es-ES_tradnl"/>
        </w:rPr>
        <w:t>5</w:t>
      </w:r>
      <w:r>
        <w:rPr>
          <w:rFonts w:asciiTheme="minorHAnsi" w:eastAsia="Times New Roman" w:hAnsiTheme="minorHAnsi"/>
          <w:lang w:val="es-ES_tradnl" w:eastAsia="es-ES_tradnl"/>
        </w:rPr>
        <w:t>H</w:t>
      </w:r>
      <w:r w:rsidR="00E02A9F">
        <w:rPr>
          <w:rFonts w:asciiTheme="minorHAnsi" w:eastAsia="Times New Roman" w:hAnsiTheme="minorHAnsi"/>
          <w:vertAlign w:val="subscript"/>
          <w:lang w:val="es-ES_tradnl" w:eastAsia="es-ES_tradnl"/>
        </w:rPr>
        <w:t>12</w:t>
      </w:r>
      <w:r>
        <w:rPr>
          <w:rFonts w:asciiTheme="minorHAnsi" w:eastAsia="Times New Roman" w:hAnsiTheme="minorHAnsi"/>
          <w:lang w:val="es-ES_tradnl" w:eastAsia="es-ES_tradnl"/>
        </w:rPr>
        <w:t xml:space="preserve"> c) </w:t>
      </w:r>
      <w:proofErr w:type="spellStart"/>
      <w:r>
        <w:rPr>
          <w:rFonts w:asciiTheme="minorHAnsi" w:eastAsia="Times New Roman" w:hAnsiTheme="minorHAnsi"/>
          <w:lang w:val="es-ES_tradnl" w:eastAsia="es-ES_tradnl"/>
        </w:rPr>
        <w:t>C</w:t>
      </w:r>
      <w:proofErr w:type="spellEnd"/>
      <w:r w:rsidR="00E02A9F">
        <w:rPr>
          <w:rFonts w:asciiTheme="minorHAnsi" w:eastAsia="Times New Roman" w:hAnsiTheme="minorHAnsi"/>
          <w:lang w:val="es-ES_tradnl" w:eastAsia="es-ES_tradnl"/>
        </w:rPr>
        <w:t xml:space="preserve"> </w:t>
      </w:r>
      <w:r w:rsidR="00E02A9F">
        <w:rPr>
          <w:rFonts w:asciiTheme="minorHAnsi" w:eastAsia="Times New Roman" w:hAnsiTheme="minorHAnsi"/>
          <w:vertAlign w:val="subscript"/>
          <w:lang w:val="es-ES_tradnl" w:eastAsia="es-ES_tradnl"/>
        </w:rPr>
        <w:t>6</w:t>
      </w:r>
      <w:r>
        <w:rPr>
          <w:rFonts w:asciiTheme="minorHAnsi" w:eastAsia="Times New Roman" w:hAnsiTheme="minorHAnsi"/>
          <w:lang w:val="es-ES_tradnl" w:eastAsia="es-ES_tradnl"/>
        </w:rPr>
        <w:t>H</w:t>
      </w:r>
      <w:r w:rsidR="00E02A9F">
        <w:rPr>
          <w:rFonts w:asciiTheme="minorHAnsi" w:eastAsia="Times New Roman" w:hAnsiTheme="minorHAnsi"/>
          <w:vertAlign w:val="subscript"/>
          <w:lang w:val="es-ES_tradnl" w:eastAsia="es-ES_tradnl"/>
        </w:rPr>
        <w:t>6</w:t>
      </w:r>
      <w:r w:rsidRPr="008B7332">
        <w:rPr>
          <w:rFonts w:asciiTheme="minorHAnsi" w:eastAsia="Times New Roman" w:hAnsiTheme="minorHAnsi"/>
          <w:lang w:val="es-ES_tradnl" w:eastAsia="es-ES_tradnl"/>
        </w:rPr>
        <w:t xml:space="preserve"> d) </w:t>
      </w:r>
      <w:proofErr w:type="spellStart"/>
      <w:r>
        <w:rPr>
          <w:rFonts w:asciiTheme="minorHAnsi" w:eastAsia="Times New Roman" w:hAnsiTheme="minorHAnsi"/>
          <w:lang w:val="es-ES_tradnl" w:eastAsia="es-ES_tradnl"/>
        </w:rPr>
        <w:t>HBr</w:t>
      </w:r>
      <w:proofErr w:type="spellEnd"/>
      <w:r w:rsidR="00E02A9F">
        <w:rPr>
          <w:rFonts w:asciiTheme="minorHAnsi" w:eastAsia="Times New Roman" w:hAnsiTheme="minorHAnsi"/>
          <w:lang w:val="es-ES_tradnl" w:eastAsia="es-ES_tradnl"/>
        </w:rPr>
        <w:t>.</w:t>
      </w:r>
    </w:p>
    <w:p w14:paraId="0F6B1401" w14:textId="77777777" w:rsidR="008B7332" w:rsidRPr="008B7332" w:rsidRDefault="008B7332" w:rsidP="008B7332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472D7CE0" w14:textId="55E90301" w:rsidR="00455832" w:rsidRPr="00455832" w:rsidRDefault="001B4351" w:rsidP="00455832">
      <w:pPr>
        <w:pStyle w:val="Prrafodelista"/>
        <w:numPr>
          <w:ilvl w:val="0"/>
          <w:numId w:val="6"/>
        </w:numPr>
      </w:pPr>
      <w:r>
        <w:rPr>
          <w:lang w:val="es-ES_tradnl"/>
        </w:rPr>
        <w:t xml:space="preserve">Explica: ¿en que consiste los planteamientos de Gilbert Lewis y como funcional la regla del octeto en su modelo? </w:t>
      </w:r>
    </w:p>
    <w:p w14:paraId="15BE4EA4" w14:textId="77777777" w:rsidR="00455832" w:rsidRDefault="00455832" w:rsidP="00455832"/>
    <w:p w14:paraId="67251C5F" w14:textId="77777777" w:rsidR="00455832" w:rsidRDefault="00455832" w:rsidP="00455832">
      <w:pPr>
        <w:pStyle w:val="Prrafodelista"/>
      </w:pPr>
    </w:p>
    <w:p w14:paraId="01B0363E" w14:textId="77777777" w:rsidR="00455832" w:rsidRDefault="00455832" w:rsidP="00455832">
      <w:pPr>
        <w:pStyle w:val="Prrafodelista"/>
        <w:ind w:left="1080"/>
      </w:pPr>
    </w:p>
    <w:p w14:paraId="601D999A" w14:textId="77777777" w:rsidR="00455832" w:rsidRDefault="00455832" w:rsidP="00455832">
      <w:p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727CA2D0" w14:textId="301D5FD2" w:rsidR="00513EAB" w:rsidRDefault="00513EAB" w:rsidP="00513EAB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513EAB">
        <w:rPr>
          <w:rFonts w:asciiTheme="minorHAnsi" w:eastAsia="Times New Roman" w:hAnsiTheme="minorHAnsi"/>
          <w:lang w:val="es-ES_tradnl" w:eastAsia="es-ES_tradnl"/>
        </w:rPr>
        <w:t xml:space="preserve">Indica cuáles de los siguientes compuestos tienen moléculas polares: a) Agua b) Dióxido de </w:t>
      </w:r>
      <w:r w:rsidR="005F3C46">
        <w:rPr>
          <w:rFonts w:asciiTheme="minorHAnsi" w:eastAsia="Times New Roman" w:hAnsiTheme="minorHAnsi"/>
          <w:lang w:val="es-ES_tradnl" w:eastAsia="es-ES_tradnl"/>
        </w:rPr>
        <w:t>carbono c) Cloruro de hidrógeno d) amoniaco e) Oxigeno</w:t>
      </w:r>
    </w:p>
    <w:p w14:paraId="3652B94D" w14:textId="551C79A9" w:rsidR="00455832" w:rsidRDefault="00455832" w:rsidP="00FD07FC"/>
    <w:p w14:paraId="5115E9B6" w14:textId="1A500B6C" w:rsidR="005F3C46" w:rsidRDefault="005F3C46" w:rsidP="005F3C46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3F0625">
        <w:rPr>
          <w:rFonts w:asciiTheme="minorHAnsi" w:eastAsia="Times New Roman" w:hAnsiTheme="minorHAnsi"/>
          <w:lang w:val="es-ES_tradnl" w:eastAsia="es-ES_tradnl"/>
        </w:rPr>
        <w:t xml:space="preserve">A continuación figuran las electronegatividades de diversos elementos: H: 2,1. C: 2,5. N: 3,0. O: 3,5. F: 4,5. S: 2,5. Cl: 3,0. Indica cuáles de los siguientes enlaces covalentes tienen la mayor y la menor polaridad: a) Cl – </w:t>
      </w:r>
      <w:proofErr w:type="spellStart"/>
      <w:r w:rsidRPr="003F0625">
        <w:rPr>
          <w:rFonts w:asciiTheme="minorHAnsi" w:eastAsia="Times New Roman" w:hAnsiTheme="minorHAnsi"/>
          <w:lang w:val="es-ES_tradnl" w:eastAsia="es-ES_tradnl"/>
        </w:rPr>
        <w:t>Cl</w:t>
      </w:r>
      <w:proofErr w:type="spellEnd"/>
      <w:r w:rsidRPr="003F0625">
        <w:rPr>
          <w:rFonts w:asciiTheme="minorHAnsi" w:eastAsia="Times New Roman" w:hAnsiTheme="minorHAnsi"/>
          <w:lang w:val="es-ES_tradnl" w:eastAsia="es-ES_tradnl"/>
        </w:rPr>
        <w:t xml:space="preserve"> b) C – N c) F – C d) C – H e) N – O f) C – S g) S – O h) Cl – O </w:t>
      </w:r>
    </w:p>
    <w:p w14:paraId="1333CFF9" w14:textId="77777777" w:rsidR="003F0625" w:rsidRPr="003F0625" w:rsidRDefault="003F0625" w:rsidP="003F0625">
      <w:p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56ABADB5" w14:textId="77777777" w:rsidR="003F0625" w:rsidRPr="003F0625" w:rsidRDefault="003F0625" w:rsidP="003F0625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</w:p>
    <w:p w14:paraId="653FE6E1" w14:textId="1D59BFC1" w:rsidR="00957F50" w:rsidRDefault="005F3C46" w:rsidP="005F3C46">
      <w:pPr>
        <w:pStyle w:val="Prrafodelista"/>
        <w:numPr>
          <w:ilvl w:val="0"/>
          <w:numId w:val="6"/>
        </w:numPr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3F0625">
        <w:rPr>
          <w:rFonts w:asciiTheme="minorHAnsi" w:eastAsia="Times New Roman" w:hAnsiTheme="minorHAnsi"/>
          <w:lang w:val="es-ES_tradnl" w:eastAsia="es-ES_tradnl"/>
        </w:rPr>
        <w:t xml:space="preserve">Dados los </w:t>
      </w:r>
      <w:r w:rsidR="000054AC">
        <w:rPr>
          <w:rFonts w:asciiTheme="minorHAnsi" w:eastAsia="Times New Roman" w:hAnsiTheme="minorHAnsi"/>
          <w:lang w:val="es-ES_tradnl" w:eastAsia="es-ES_tradnl"/>
        </w:rPr>
        <w:t>siguientes compuestos: a) SíO</w:t>
      </w:r>
      <w:r w:rsidR="000054AC">
        <w:rPr>
          <w:rFonts w:asciiTheme="minorHAnsi" w:eastAsia="Times New Roman" w:hAnsiTheme="minorHAnsi"/>
          <w:vertAlign w:val="subscript"/>
          <w:lang w:val="es-ES_tradnl" w:eastAsia="es-ES_tradnl"/>
        </w:rPr>
        <w:t>2</w:t>
      </w:r>
      <w:r w:rsidRPr="003F0625">
        <w:rPr>
          <w:rFonts w:asciiTheme="minorHAnsi" w:eastAsia="Times New Roman" w:hAnsiTheme="minorHAnsi"/>
          <w:lang w:val="es-ES_tradnl" w:eastAsia="es-ES_tradnl"/>
        </w:rPr>
        <w:t xml:space="preserve">. b) Dióxido de carbono. c) Cloruro de sodio. Indica cuáles de las siguientes propiedades pueden predecirse para ellos: </w:t>
      </w:r>
    </w:p>
    <w:p w14:paraId="2E4D573E" w14:textId="77777777" w:rsidR="00957F50" w:rsidRDefault="005F3C46" w:rsidP="00957F50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3F0625">
        <w:rPr>
          <w:rFonts w:asciiTheme="minorHAnsi" w:eastAsia="Times New Roman" w:hAnsiTheme="minorHAnsi"/>
          <w:lang w:val="es-ES_tradnl" w:eastAsia="es-ES_tradnl"/>
        </w:rPr>
        <w:t xml:space="preserve">1) Es soluble en agua. </w:t>
      </w:r>
    </w:p>
    <w:p w14:paraId="19131D38" w14:textId="77777777" w:rsidR="00957F50" w:rsidRDefault="005F3C46" w:rsidP="00957F50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3F0625">
        <w:rPr>
          <w:rFonts w:asciiTheme="minorHAnsi" w:eastAsia="Times New Roman" w:hAnsiTheme="minorHAnsi"/>
          <w:lang w:val="es-ES_tradnl" w:eastAsia="es-ES_tradnl"/>
        </w:rPr>
        <w:t xml:space="preserve">2) Conduce la corriente eléctrica. </w:t>
      </w:r>
    </w:p>
    <w:p w14:paraId="28E99C21" w14:textId="0D549FC6" w:rsidR="005F3C46" w:rsidRPr="003F0625" w:rsidRDefault="005F3C46" w:rsidP="00957F50">
      <w:pPr>
        <w:pStyle w:val="Prrafodelista"/>
        <w:spacing w:after="0" w:line="240" w:lineRule="auto"/>
        <w:rPr>
          <w:rFonts w:asciiTheme="minorHAnsi" w:eastAsia="Times New Roman" w:hAnsiTheme="minorHAnsi"/>
          <w:lang w:val="es-ES_tradnl" w:eastAsia="es-ES_tradnl"/>
        </w:rPr>
      </w:pPr>
      <w:r w:rsidRPr="003F0625">
        <w:rPr>
          <w:rFonts w:asciiTheme="minorHAnsi" w:eastAsia="Times New Roman" w:hAnsiTheme="minorHAnsi"/>
          <w:lang w:val="es-ES_tradnl" w:eastAsia="es-ES_tradnl"/>
        </w:rPr>
        <w:t>3) Tiene puntos de fusión y ebullición elevados.</w:t>
      </w:r>
    </w:p>
    <w:p w14:paraId="2940211A" w14:textId="454FA46F" w:rsidR="005F3C46" w:rsidRPr="00104AF8" w:rsidRDefault="005F3C46" w:rsidP="003F0625">
      <w:pPr>
        <w:pStyle w:val="Prrafodelista"/>
      </w:pPr>
    </w:p>
    <w:sectPr w:rsidR="005F3C46" w:rsidRPr="00104AF8" w:rsidSect="00104AF8">
      <w:type w:val="continuous"/>
      <w:pgSz w:w="11900" w:h="16840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657853" w14:textId="77777777" w:rsidR="00496CFA" w:rsidRDefault="00496CFA" w:rsidP="005A2A24">
      <w:pPr>
        <w:spacing w:after="0" w:line="240" w:lineRule="auto"/>
      </w:pPr>
      <w:r>
        <w:separator/>
      </w:r>
    </w:p>
  </w:endnote>
  <w:endnote w:type="continuationSeparator" w:id="0">
    <w:p w14:paraId="02347039" w14:textId="77777777" w:rsidR="00496CFA" w:rsidRDefault="00496CFA" w:rsidP="005A2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B1FD6" w14:textId="77777777" w:rsidR="00496CFA" w:rsidRDefault="00496CFA" w:rsidP="005A2A24">
      <w:pPr>
        <w:spacing w:after="0" w:line="240" w:lineRule="auto"/>
      </w:pPr>
      <w:r>
        <w:separator/>
      </w:r>
    </w:p>
  </w:footnote>
  <w:footnote w:type="continuationSeparator" w:id="0">
    <w:p w14:paraId="7904891B" w14:textId="77777777" w:rsidR="00496CFA" w:rsidRDefault="00496CFA" w:rsidP="005A2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04C88"/>
    <w:multiLevelType w:val="hybridMultilevel"/>
    <w:tmpl w:val="13E6B206"/>
    <w:lvl w:ilvl="0" w:tplc="54662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819AA"/>
    <w:multiLevelType w:val="hybridMultilevel"/>
    <w:tmpl w:val="030068B6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35EED"/>
    <w:multiLevelType w:val="hybridMultilevel"/>
    <w:tmpl w:val="DD50E3AC"/>
    <w:lvl w:ilvl="0" w:tplc="0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20689"/>
    <w:multiLevelType w:val="hybridMultilevel"/>
    <w:tmpl w:val="29AAE1A2"/>
    <w:lvl w:ilvl="0" w:tplc="7382A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E01DB"/>
    <w:multiLevelType w:val="hybridMultilevel"/>
    <w:tmpl w:val="D02EF9D2"/>
    <w:lvl w:ilvl="0" w:tplc="871483D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A5581"/>
    <w:multiLevelType w:val="hybridMultilevel"/>
    <w:tmpl w:val="003A0926"/>
    <w:lvl w:ilvl="0" w:tplc="040A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6015E"/>
    <w:multiLevelType w:val="hybridMultilevel"/>
    <w:tmpl w:val="0C403AD0"/>
    <w:lvl w:ilvl="0" w:tplc="AA9473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885EFA"/>
    <w:multiLevelType w:val="hybridMultilevel"/>
    <w:tmpl w:val="2EDE7438"/>
    <w:lvl w:ilvl="0" w:tplc="94AABD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05AC8D8">
      <w:start w:val="1"/>
      <w:numFmt w:val="upperLetter"/>
      <w:lvlText w:val="%2."/>
      <w:lvlJc w:val="left"/>
      <w:pPr>
        <w:ind w:left="1212" w:hanging="360"/>
      </w:pPr>
      <w:rPr>
        <w:rFonts w:hint="default"/>
      </w:rPr>
    </w:lvl>
    <w:lvl w:ilvl="2" w:tplc="BDBC47C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59619F0">
      <w:start w:val="1"/>
      <w:numFmt w:val="upperLetter"/>
      <w:lvlText w:val="%4)"/>
      <w:lvlJc w:val="left"/>
      <w:pPr>
        <w:ind w:left="1353" w:hanging="360"/>
      </w:pPr>
      <w:rPr>
        <w:rFonts w:hint="default"/>
      </w:r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16AA4"/>
    <w:multiLevelType w:val="hybridMultilevel"/>
    <w:tmpl w:val="2EDE7438"/>
    <w:lvl w:ilvl="0" w:tplc="94AABD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05AC8D8">
      <w:start w:val="1"/>
      <w:numFmt w:val="upperLetter"/>
      <w:lvlText w:val="%2."/>
      <w:lvlJc w:val="left"/>
      <w:pPr>
        <w:ind w:left="1212" w:hanging="360"/>
      </w:pPr>
      <w:rPr>
        <w:rFonts w:hint="default"/>
      </w:rPr>
    </w:lvl>
    <w:lvl w:ilvl="2" w:tplc="BDBC47C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A59619F0">
      <w:start w:val="1"/>
      <w:numFmt w:val="upperLetter"/>
      <w:lvlText w:val="%4)"/>
      <w:lvlJc w:val="left"/>
      <w:pPr>
        <w:ind w:left="1353" w:hanging="360"/>
      </w:pPr>
      <w:rPr>
        <w:rFonts w:hint="default"/>
      </w:r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B47ED"/>
    <w:multiLevelType w:val="hybridMultilevel"/>
    <w:tmpl w:val="CE1221A2"/>
    <w:lvl w:ilvl="0" w:tplc="ADF295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2E4446"/>
    <w:multiLevelType w:val="hybridMultilevel"/>
    <w:tmpl w:val="3FAC3BB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DB8"/>
    <w:rsid w:val="0000270F"/>
    <w:rsid w:val="000054AC"/>
    <w:rsid w:val="00015887"/>
    <w:rsid w:val="00030346"/>
    <w:rsid w:val="00062BDD"/>
    <w:rsid w:val="00070CD0"/>
    <w:rsid w:val="00085B08"/>
    <w:rsid w:val="000916DA"/>
    <w:rsid w:val="000A0B7D"/>
    <w:rsid w:val="000A1367"/>
    <w:rsid w:val="000C68B0"/>
    <w:rsid w:val="000E2623"/>
    <w:rsid w:val="000E3580"/>
    <w:rsid w:val="000E50E3"/>
    <w:rsid w:val="000E71FE"/>
    <w:rsid w:val="000F15E5"/>
    <w:rsid w:val="000F7053"/>
    <w:rsid w:val="00104AF8"/>
    <w:rsid w:val="001051FD"/>
    <w:rsid w:val="00107CDE"/>
    <w:rsid w:val="00107F76"/>
    <w:rsid w:val="00120904"/>
    <w:rsid w:val="001237E7"/>
    <w:rsid w:val="00125E92"/>
    <w:rsid w:val="00131480"/>
    <w:rsid w:val="00160D83"/>
    <w:rsid w:val="00160EF9"/>
    <w:rsid w:val="00171253"/>
    <w:rsid w:val="00176D16"/>
    <w:rsid w:val="001B4351"/>
    <w:rsid w:val="001C1490"/>
    <w:rsid w:val="001F3215"/>
    <w:rsid w:val="001F6BF2"/>
    <w:rsid w:val="0020439F"/>
    <w:rsid w:val="00217979"/>
    <w:rsid w:val="00222B4C"/>
    <w:rsid w:val="00230E72"/>
    <w:rsid w:val="002450E3"/>
    <w:rsid w:val="0025688B"/>
    <w:rsid w:val="00260CB6"/>
    <w:rsid w:val="0026345C"/>
    <w:rsid w:val="00274169"/>
    <w:rsid w:val="00296C84"/>
    <w:rsid w:val="002B7E72"/>
    <w:rsid w:val="002C3C52"/>
    <w:rsid w:val="002C3C6B"/>
    <w:rsid w:val="002D116F"/>
    <w:rsid w:val="002D1442"/>
    <w:rsid w:val="002E2AFE"/>
    <w:rsid w:val="002E4B91"/>
    <w:rsid w:val="002F57C6"/>
    <w:rsid w:val="003141AA"/>
    <w:rsid w:val="0031789B"/>
    <w:rsid w:val="0032469B"/>
    <w:rsid w:val="00330408"/>
    <w:rsid w:val="00333583"/>
    <w:rsid w:val="0033720D"/>
    <w:rsid w:val="00356644"/>
    <w:rsid w:val="0035695F"/>
    <w:rsid w:val="003751AA"/>
    <w:rsid w:val="00376CFC"/>
    <w:rsid w:val="00380ED9"/>
    <w:rsid w:val="00381151"/>
    <w:rsid w:val="00381264"/>
    <w:rsid w:val="003821A5"/>
    <w:rsid w:val="00382495"/>
    <w:rsid w:val="003920AB"/>
    <w:rsid w:val="0039571A"/>
    <w:rsid w:val="003A3721"/>
    <w:rsid w:val="003A57A4"/>
    <w:rsid w:val="003A5D54"/>
    <w:rsid w:val="003E6B13"/>
    <w:rsid w:val="003E7A51"/>
    <w:rsid w:val="003F0625"/>
    <w:rsid w:val="003F2A16"/>
    <w:rsid w:val="003F43EF"/>
    <w:rsid w:val="00402141"/>
    <w:rsid w:val="00402E3B"/>
    <w:rsid w:val="0041188D"/>
    <w:rsid w:val="00423F6A"/>
    <w:rsid w:val="00450E7A"/>
    <w:rsid w:val="00455832"/>
    <w:rsid w:val="00470153"/>
    <w:rsid w:val="004732E4"/>
    <w:rsid w:val="0049006F"/>
    <w:rsid w:val="00491E55"/>
    <w:rsid w:val="00496CFA"/>
    <w:rsid w:val="00497808"/>
    <w:rsid w:val="004B3B7C"/>
    <w:rsid w:val="004E4F1D"/>
    <w:rsid w:val="004F7048"/>
    <w:rsid w:val="00505B9B"/>
    <w:rsid w:val="00513EAB"/>
    <w:rsid w:val="00525B67"/>
    <w:rsid w:val="005311DC"/>
    <w:rsid w:val="00536E2E"/>
    <w:rsid w:val="00537C70"/>
    <w:rsid w:val="00540F9F"/>
    <w:rsid w:val="00550F22"/>
    <w:rsid w:val="00563EB3"/>
    <w:rsid w:val="00577782"/>
    <w:rsid w:val="005A2A24"/>
    <w:rsid w:val="005F3C46"/>
    <w:rsid w:val="0060217E"/>
    <w:rsid w:val="0060494D"/>
    <w:rsid w:val="0061378F"/>
    <w:rsid w:val="00615A15"/>
    <w:rsid w:val="006236B5"/>
    <w:rsid w:val="00636AF2"/>
    <w:rsid w:val="00636F66"/>
    <w:rsid w:val="00652429"/>
    <w:rsid w:val="00663B25"/>
    <w:rsid w:val="00674879"/>
    <w:rsid w:val="0067673E"/>
    <w:rsid w:val="0067775D"/>
    <w:rsid w:val="00684CEF"/>
    <w:rsid w:val="0069071E"/>
    <w:rsid w:val="00697271"/>
    <w:rsid w:val="006A16EA"/>
    <w:rsid w:val="006B16AA"/>
    <w:rsid w:val="006D61AD"/>
    <w:rsid w:val="006D75C3"/>
    <w:rsid w:val="006E48EE"/>
    <w:rsid w:val="006F3812"/>
    <w:rsid w:val="006F4186"/>
    <w:rsid w:val="006F7C2E"/>
    <w:rsid w:val="0070372B"/>
    <w:rsid w:val="007124A7"/>
    <w:rsid w:val="00722C0F"/>
    <w:rsid w:val="007235BC"/>
    <w:rsid w:val="007257CB"/>
    <w:rsid w:val="00726F23"/>
    <w:rsid w:val="007379E3"/>
    <w:rsid w:val="00754F99"/>
    <w:rsid w:val="00775082"/>
    <w:rsid w:val="00781888"/>
    <w:rsid w:val="00785E6D"/>
    <w:rsid w:val="007971DC"/>
    <w:rsid w:val="007D3E95"/>
    <w:rsid w:val="007E1AF6"/>
    <w:rsid w:val="007F35CB"/>
    <w:rsid w:val="00802C4D"/>
    <w:rsid w:val="00803CE3"/>
    <w:rsid w:val="00811E8A"/>
    <w:rsid w:val="00814DB2"/>
    <w:rsid w:val="008155F0"/>
    <w:rsid w:val="00850BEF"/>
    <w:rsid w:val="008624D8"/>
    <w:rsid w:val="00863D11"/>
    <w:rsid w:val="008830A0"/>
    <w:rsid w:val="00890F9F"/>
    <w:rsid w:val="008A6387"/>
    <w:rsid w:val="008B2707"/>
    <w:rsid w:val="008B7332"/>
    <w:rsid w:val="008C72B6"/>
    <w:rsid w:val="008E1F32"/>
    <w:rsid w:val="008E3F19"/>
    <w:rsid w:val="008F7AB2"/>
    <w:rsid w:val="00911CA8"/>
    <w:rsid w:val="009174AC"/>
    <w:rsid w:val="00924848"/>
    <w:rsid w:val="00926CFC"/>
    <w:rsid w:val="00957F50"/>
    <w:rsid w:val="009674C6"/>
    <w:rsid w:val="009731B2"/>
    <w:rsid w:val="00980F21"/>
    <w:rsid w:val="00987CDA"/>
    <w:rsid w:val="009A1079"/>
    <w:rsid w:val="009A213A"/>
    <w:rsid w:val="009A769D"/>
    <w:rsid w:val="009C0645"/>
    <w:rsid w:val="009D284F"/>
    <w:rsid w:val="00A1106F"/>
    <w:rsid w:val="00A35279"/>
    <w:rsid w:val="00A35EB8"/>
    <w:rsid w:val="00A632F5"/>
    <w:rsid w:val="00A70B21"/>
    <w:rsid w:val="00A7430D"/>
    <w:rsid w:val="00A77FB6"/>
    <w:rsid w:val="00A85587"/>
    <w:rsid w:val="00A86F8F"/>
    <w:rsid w:val="00AA0322"/>
    <w:rsid w:val="00AA5172"/>
    <w:rsid w:val="00AA64BE"/>
    <w:rsid w:val="00AB7684"/>
    <w:rsid w:val="00AC1C71"/>
    <w:rsid w:val="00AD25D8"/>
    <w:rsid w:val="00AD4DE7"/>
    <w:rsid w:val="00AD5195"/>
    <w:rsid w:val="00AE077E"/>
    <w:rsid w:val="00AE09B6"/>
    <w:rsid w:val="00AF3FDF"/>
    <w:rsid w:val="00B5531A"/>
    <w:rsid w:val="00B555E5"/>
    <w:rsid w:val="00B768F3"/>
    <w:rsid w:val="00B86290"/>
    <w:rsid w:val="00B86977"/>
    <w:rsid w:val="00B900BB"/>
    <w:rsid w:val="00BB2495"/>
    <w:rsid w:val="00BB582C"/>
    <w:rsid w:val="00BB69EF"/>
    <w:rsid w:val="00BC27F5"/>
    <w:rsid w:val="00BD112E"/>
    <w:rsid w:val="00BF1031"/>
    <w:rsid w:val="00C001B5"/>
    <w:rsid w:val="00C11344"/>
    <w:rsid w:val="00C13782"/>
    <w:rsid w:val="00C34B05"/>
    <w:rsid w:val="00C34B1B"/>
    <w:rsid w:val="00C46C8A"/>
    <w:rsid w:val="00C51E39"/>
    <w:rsid w:val="00C83DB8"/>
    <w:rsid w:val="00CA2F1F"/>
    <w:rsid w:val="00CA4B7B"/>
    <w:rsid w:val="00CB12BB"/>
    <w:rsid w:val="00CE4693"/>
    <w:rsid w:val="00CF6729"/>
    <w:rsid w:val="00D0172C"/>
    <w:rsid w:val="00D113BB"/>
    <w:rsid w:val="00D33FEE"/>
    <w:rsid w:val="00D46A1B"/>
    <w:rsid w:val="00D54860"/>
    <w:rsid w:val="00DA17AA"/>
    <w:rsid w:val="00DA528B"/>
    <w:rsid w:val="00E02A9F"/>
    <w:rsid w:val="00E25968"/>
    <w:rsid w:val="00E300BF"/>
    <w:rsid w:val="00E30F46"/>
    <w:rsid w:val="00E31F72"/>
    <w:rsid w:val="00E4392B"/>
    <w:rsid w:val="00E45FD7"/>
    <w:rsid w:val="00E50C58"/>
    <w:rsid w:val="00E5235F"/>
    <w:rsid w:val="00E92549"/>
    <w:rsid w:val="00E94348"/>
    <w:rsid w:val="00EA75CB"/>
    <w:rsid w:val="00EB3BCC"/>
    <w:rsid w:val="00ED002C"/>
    <w:rsid w:val="00ED2B78"/>
    <w:rsid w:val="00ED4E27"/>
    <w:rsid w:val="00EE609E"/>
    <w:rsid w:val="00EF3D68"/>
    <w:rsid w:val="00EF4382"/>
    <w:rsid w:val="00EF6168"/>
    <w:rsid w:val="00F02AAA"/>
    <w:rsid w:val="00F07A98"/>
    <w:rsid w:val="00F16E9A"/>
    <w:rsid w:val="00F1797A"/>
    <w:rsid w:val="00F222E9"/>
    <w:rsid w:val="00F44509"/>
    <w:rsid w:val="00F570C0"/>
    <w:rsid w:val="00F676AB"/>
    <w:rsid w:val="00F70431"/>
    <w:rsid w:val="00F8033D"/>
    <w:rsid w:val="00F9127F"/>
    <w:rsid w:val="00F93937"/>
    <w:rsid w:val="00F96571"/>
    <w:rsid w:val="00FA3A6E"/>
    <w:rsid w:val="00FA4852"/>
    <w:rsid w:val="00FB234F"/>
    <w:rsid w:val="00FD07FC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BA0547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001B5"/>
    <w:pPr>
      <w:spacing w:after="200" w:line="276" w:lineRule="auto"/>
    </w:pPr>
    <w:rPr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684CE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04A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04A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04A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04AF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104AF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104AF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684CEF"/>
    <w:rPr>
      <w:rFonts w:ascii="Arial" w:eastAsia="Times New Roman" w:hAnsi="Arial" w:cs="Arial"/>
      <w:b/>
      <w:bCs/>
      <w:sz w:val="24"/>
      <w:szCs w:val="24"/>
    </w:rPr>
  </w:style>
  <w:style w:type="paragraph" w:styleId="NormalWeb">
    <w:name w:val="Normal (Web)"/>
    <w:basedOn w:val="Normal"/>
    <w:rsid w:val="00684CEF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7"/>
      <w:szCs w:val="17"/>
      <w:lang w:val="en-GB"/>
    </w:rPr>
  </w:style>
  <w:style w:type="paragraph" w:styleId="Textoindependiente">
    <w:name w:val="Body Text"/>
    <w:basedOn w:val="Normal"/>
    <w:link w:val="TextoindependienteCar"/>
    <w:rsid w:val="00684CEF"/>
    <w:pPr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extoindependienteCar">
    <w:name w:val="Texto independiente Car"/>
    <w:link w:val="Textoindependiente"/>
    <w:rsid w:val="00684CEF"/>
    <w:rPr>
      <w:rFonts w:ascii="Arial" w:eastAsia="Times New Roman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E2596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74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A743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50C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5A2A2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A2A24"/>
    <w:rPr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5A2A2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A2A24"/>
    <w:rPr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5">
    <w:name w:val="Tabla con cuadrícula5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6">
    <w:name w:val="Tabla con cuadrícula6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7">
    <w:name w:val="Tabla con cuadrícula7"/>
    <w:basedOn w:val="Tablanormal"/>
    <w:next w:val="Tablaconcuadrcula"/>
    <w:rsid w:val="00217979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7F35CB"/>
    <w:rPr>
      <w:i/>
      <w:iCs/>
    </w:rPr>
  </w:style>
  <w:style w:type="table" w:customStyle="1" w:styleId="Tablaconcuadrcula8">
    <w:name w:val="Tabla con cuadrícula8"/>
    <w:basedOn w:val="Tablanormal"/>
    <w:next w:val="Tablaconcuadrcula"/>
    <w:rsid w:val="008E1F32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51FD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s-CO" w:eastAsia="es-CO"/>
    </w:rPr>
  </w:style>
  <w:style w:type="character" w:customStyle="1" w:styleId="A8">
    <w:name w:val="A8"/>
    <w:uiPriority w:val="99"/>
    <w:rsid w:val="001051FD"/>
    <w:rPr>
      <w:rFonts w:cs="Myriad Pro"/>
      <w:color w:val="000000"/>
      <w:sz w:val="19"/>
      <w:szCs w:val="19"/>
    </w:rPr>
  </w:style>
  <w:style w:type="paragraph" w:customStyle="1" w:styleId="Pa5">
    <w:name w:val="Pa5"/>
    <w:basedOn w:val="Normal"/>
    <w:next w:val="Normal"/>
    <w:uiPriority w:val="99"/>
    <w:rsid w:val="00EE609E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104A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104A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104AF8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rsid w:val="00104AF8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character" w:customStyle="1" w:styleId="Ttulo6Car">
    <w:name w:val="Título 6 Car"/>
    <w:basedOn w:val="Fuentedeprrafopredeter"/>
    <w:link w:val="Ttulo6"/>
    <w:uiPriority w:val="9"/>
    <w:rsid w:val="00104AF8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rsid w:val="00104AF8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40A2-983D-2D48-8307-DBBD998B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356</Words>
  <Characters>1963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mealdana</dc:creator>
  <cp:keywords/>
  <dc:description/>
  <cp:lastModifiedBy>Maria Elisa Aldana</cp:lastModifiedBy>
  <cp:revision>6</cp:revision>
  <cp:lastPrinted>2010-02-01T16:27:00Z</cp:lastPrinted>
  <dcterms:created xsi:type="dcterms:W3CDTF">2017-05-12T22:39:00Z</dcterms:created>
  <dcterms:modified xsi:type="dcterms:W3CDTF">2017-05-12T22:49:00Z</dcterms:modified>
</cp:coreProperties>
</file>